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>MODELLO DI CONGEDO PER MALATTIA DEL BAMBINO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Roman 10cpi" w:cs="Roman 10cpi" w:hAnsi="Roman 10cpi" w:eastAsia="Roman 10cpi"/>
          <w:sz w:val="20"/>
          <w:szCs w:val="20"/>
        </w:rPr>
      </w:pPr>
      <w: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it-IT"/>
        </w:rPr>
        <w:t>AL DIRIGENTE SCOLASTICO</w:t>
      </w:r>
      <w:r>
        <w:rPr>
          <w:rtl w:val="0"/>
          <w:lang w:val="it-IT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</w:rPr>
        <w:tab/>
        <w:tab/>
        <w:tab/>
        <w:tab/>
        <w:tab/>
        <w:tab/>
        <w:tab/>
        <w:tab/>
        <w:t>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>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Io sottoscritto................................................................., nato/a  a ...............................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il ....................... in servizio presso codest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…………………………………</w:t>
      </w:r>
      <w:r>
        <w:rPr>
          <w:rFonts w:ascii="Times New Roman" w:hAnsi="Times New Roman"/>
          <w:sz w:val="28"/>
          <w:szCs w:val="28"/>
          <w:rtl w:val="0"/>
          <w:lang w:val="it-IT"/>
        </w:rPr>
        <w:t>. in qualit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it-IT"/>
        </w:rPr>
        <w:t>di..................................................................., comunico che intendo assentarmi dal lavoro per malattia del bambino, ai sensi dell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art. 7 della legge 30/12/1971 n. 1204, come modificato dall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art.3 della legge n. 53 dell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8 marzo 2000, quale genitore di .......................................................nato il ...............................per il periodo dal ................ al .........................(totale giorni ...............), come da certificato di malattia rilasciato da........................................................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A tal fine dichiaro, ai sensi dell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art. 4 della legge 04/01/1968 n. 15, che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altro genitore............................................................ nato a ..................................................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il ..............................., nello stesso periodo non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è </w:t>
      </w:r>
      <w:r>
        <w:rPr>
          <w:rFonts w:ascii="Times New Roman" w:hAnsi="Times New Roman"/>
          <w:sz w:val="28"/>
          <w:szCs w:val="28"/>
          <w:rtl w:val="0"/>
          <w:lang w:val="it-IT"/>
        </w:rPr>
        <w:t>in astensione dal lavoro per lo stesso motivo, perch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it-IT"/>
        </w:rPr>
        <w:t>(*):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non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è </w:t>
      </w:r>
      <w:r>
        <w:rPr>
          <w:rFonts w:ascii="Times New Roman" w:hAnsi="Times New Roman"/>
          <w:sz w:val="28"/>
          <w:szCs w:val="28"/>
          <w:rtl w:val="0"/>
          <w:lang w:val="it-IT"/>
        </w:rPr>
        <w:t>lavoratore dipendente;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pur essendo lavoratore dipendente da (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indicare con esattezza il datore di lavoro dell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altro genitore e l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indirizzo della sede di servizio).........................................................................................................................................................................,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non intende usufruire dell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assenza dal lavoro per il motivo suddetto.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  Roma,  ..................................</w:t>
        <w:tab/>
        <w:tab/>
        <w:tab/>
        <w:t xml:space="preserve">  </w:t>
        <w:tab/>
        <w:tab/>
        <w:t xml:space="preserve">     Firma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ab/>
        <w:tab/>
        <w:tab/>
        <w:tab/>
        <w:tab/>
        <w:tab/>
        <w:t xml:space="preserve">        ....................................................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VISTO             SI CONCEDE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NON SI CONCEDE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before="12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   Il D.S.G.A</w:t>
        <w:tab/>
        <w:tab/>
        <w:tab/>
        <w:tab/>
        <w:tab/>
        <w:tab/>
        <w:tab/>
        <w:tab/>
        <w:t>Il  Dirigente Scolastico</w:t>
      </w:r>
    </w:p>
    <w:p>
      <w:pPr>
        <w:pStyle w:val="Normal.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</w:t>
        <w:tab/>
        <w:tab/>
        <w:tab/>
        <w:tab/>
        <w:tab/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>Dott.ssa Loredana MICCO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oman 10cp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